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9A" w:rsidRDefault="00095D6F">
      <w:r>
        <w:rPr>
          <w:noProof/>
        </w:rPr>
        <w:drawing>
          <wp:inline distT="0" distB="0" distL="0" distR="0">
            <wp:extent cx="1771650" cy="695325"/>
            <wp:effectExtent l="19050" t="0" r="0" b="0"/>
            <wp:docPr id="2" name="그림 2" descr="\\m12\파일 목록\8. 양식\logo_KO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12\파일 목록\8. 양식\logo_KO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D6F" w:rsidRDefault="00095D6F" w:rsidP="00095D6F">
      <w:pPr>
        <w:jc w:val="center"/>
        <w:rPr>
          <w:b/>
          <w:sz w:val="24"/>
        </w:rPr>
      </w:pPr>
    </w:p>
    <w:p w:rsidR="00095D6F" w:rsidRPr="00D76AE9" w:rsidRDefault="00D76AE9" w:rsidP="00D76AE9">
      <w:pPr>
        <w:jc w:val="center"/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456565</wp:posOffset>
            </wp:positionV>
            <wp:extent cx="5753100" cy="7258050"/>
            <wp:effectExtent l="19050" t="0" r="0" b="0"/>
            <wp:wrapThrough wrapText="bothSides">
              <wp:wrapPolygon edited="0">
                <wp:start x="-72" y="0"/>
                <wp:lineTo x="-72" y="21543"/>
                <wp:lineTo x="21600" y="21543"/>
                <wp:lineTo x="21600" y="0"/>
                <wp:lineTo x="-72" y="0"/>
              </wp:wrapPolygon>
            </wp:wrapThrough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D6F" w:rsidRPr="00095D6F">
        <w:rPr>
          <w:rFonts w:hint="eastAsia"/>
          <w:b/>
          <w:sz w:val="24"/>
        </w:rPr>
        <w:t xml:space="preserve">ISO </w:t>
      </w:r>
      <w:r w:rsidR="00095D6F" w:rsidRPr="00095D6F">
        <w:rPr>
          <w:b/>
          <w:sz w:val="24"/>
        </w:rPr>
        <w:t>8217:</w:t>
      </w:r>
      <w:r w:rsidR="00095D6F" w:rsidRPr="00095D6F">
        <w:rPr>
          <w:rFonts w:hint="eastAsia"/>
          <w:b/>
          <w:sz w:val="24"/>
        </w:rPr>
        <w:t xml:space="preserve"> 2005 - Specifications of Marine Fuels</w:t>
      </w:r>
    </w:p>
    <w:sectPr w:rsidR="00095D6F" w:rsidRPr="00D76AE9" w:rsidSect="00FC5B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095D6F"/>
    <w:rsid w:val="00095D6F"/>
    <w:rsid w:val="00177E25"/>
    <w:rsid w:val="002E44CE"/>
    <w:rsid w:val="002F22DA"/>
    <w:rsid w:val="00482887"/>
    <w:rsid w:val="00505C25"/>
    <w:rsid w:val="007A6CCA"/>
    <w:rsid w:val="008B0669"/>
    <w:rsid w:val="008C63F1"/>
    <w:rsid w:val="009B7A47"/>
    <w:rsid w:val="00B040A2"/>
    <w:rsid w:val="00C43692"/>
    <w:rsid w:val="00C741E8"/>
    <w:rsid w:val="00CA6148"/>
    <w:rsid w:val="00D76AE9"/>
    <w:rsid w:val="00E322B5"/>
    <w:rsid w:val="00EA063C"/>
    <w:rsid w:val="00FC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C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5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95D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52322-10E3-4244-A9C1-D2FE9AD8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NHS</cp:lastModifiedBy>
  <cp:revision>4</cp:revision>
  <cp:lastPrinted>2017-09-12T06:47:00Z</cp:lastPrinted>
  <dcterms:created xsi:type="dcterms:W3CDTF">2017-09-15T06:12:00Z</dcterms:created>
  <dcterms:modified xsi:type="dcterms:W3CDTF">2017-09-18T05:01:00Z</dcterms:modified>
</cp:coreProperties>
</file>